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B7" w:rsidRDefault="001E38F8" w:rsidP="00B258B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работниках, которые оказывают платные медицинские услуги</w:t>
      </w:r>
    </w:p>
    <w:p w:rsidR="001E38F8" w:rsidRDefault="001E38F8" w:rsidP="00B258B7">
      <w:pPr>
        <w:spacing w:after="0"/>
        <w:jc w:val="right"/>
        <w:rPr>
          <w:rFonts w:ascii="Times New Roman" w:hAnsi="Times New Roman"/>
          <w:sz w:val="28"/>
        </w:rPr>
      </w:pPr>
    </w:p>
    <w:tbl>
      <w:tblPr>
        <w:tblStyle w:val="ab"/>
        <w:tblW w:w="925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2558"/>
        <w:gridCol w:w="1627"/>
      </w:tblGrid>
      <w:tr w:rsidR="00E31838" w:rsidRPr="00F000D2" w:rsidTr="00B21739">
        <w:trPr>
          <w:trHeight w:val="950"/>
        </w:trPr>
        <w:tc>
          <w:tcPr>
            <w:tcW w:w="1668" w:type="dxa"/>
          </w:tcPr>
          <w:p w:rsidR="00F000D2" w:rsidRPr="00F000D2" w:rsidRDefault="00F000D2" w:rsidP="0021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701" w:type="dxa"/>
          </w:tcPr>
          <w:p w:rsidR="00F000D2" w:rsidRPr="00F000D2" w:rsidRDefault="00F000D2" w:rsidP="0021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1739">
              <w:rPr>
                <w:rFonts w:ascii="Times New Roman" w:hAnsi="Times New Roman"/>
              </w:rPr>
              <w:t>пециальность</w:t>
            </w:r>
          </w:p>
        </w:tc>
        <w:tc>
          <w:tcPr>
            <w:tcW w:w="1701" w:type="dxa"/>
          </w:tcPr>
          <w:p w:rsidR="00F000D2" w:rsidRPr="00F000D2" w:rsidRDefault="00F000D2" w:rsidP="0021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квалификация</w:t>
            </w:r>
          </w:p>
        </w:tc>
        <w:tc>
          <w:tcPr>
            <w:tcW w:w="2558" w:type="dxa"/>
          </w:tcPr>
          <w:p w:rsidR="00F000D2" w:rsidRPr="00F000D2" w:rsidRDefault="00F000D2" w:rsidP="0021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 стаж работы</w:t>
            </w:r>
          </w:p>
        </w:tc>
        <w:tc>
          <w:tcPr>
            <w:tcW w:w="1627" w:type="dxa"/>
          </w:tcPr>
          <w:p w:rsidR="00F000D2" w:rsidRPr="00F000D2" w:rsidRDefault="00F000D2" w:rsidP="002154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E31838" w:rsidRPr="00F000D2" w:rsidTr="00B21739">
        <w:trPr>
          <w:trHeight w:val="3784"/>
        </w:trPr>
        <w:tc>
          <w:tcPr>
            <w:tcW w:w="1668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Дудченко Лейла Шамильевна</w:t>
            </w:r>
          </w:p>
        </w:tc>
        <w:tc>
          <w:tcPr>
            <w:tcW w:w="1701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врач-пульмонолог,</w:t>
            </w:r>
          </w:p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</w:tcPr>
          <w:p w:rsidR="00F000D2" w:rsidRPr="0088002C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>аведующая научно-исследовательским отделом пульмонологии, кандидат медицинских наук</w:t>
            </w:r>
            <w:r w:rsidR="00A6038D">
              <w:rPr>
                <w:rFonts w:ascii="Times New Roman" w:hAnsi="Times New Roman"/>
                <w:sz w:val="24"/>
                <w:szCs w:val="24"/>
              </w:rPr>
              <w:t>, п</w:t>
            </w:r>
            <w:r w:rsidR="00A6038D" w:rsidRPr="00F000D2">
              <w:rPr>
                <w:rFonts w:ascii="Times New Roman" w:hAnsi="Times New Roman"/>
                <w:sz w:val="24"/>
                <w:szCs w:val="24"/>
              </w:rPr>
              <w:t>ервая квалификационная категория</w:t>
            </w:r>
            <w:r w:rsidR="00880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</w:tcPr>
          <w:p w:rsidR="00F000D2" w:rsidRPr="00F000D2" w:rsidRDefault="00525A99" w:rsidP="00525A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Крымский </w:t>
            </w:r>
            <w:r w:rsidR="00F000D2" w:rsidRPr="00F000D2"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в </w:t>
            </w:r>
            <w:r>
              <w:rPr>
                <w:rFonts w:ascii="Times New Roman" w:hAnsi="Times New Roman"/>
                <w:sz w:val="24"/>
                <w:szCs w:val="24"/>
              </w:rPr>
              <w:t>1989     году. Имеет сертификат по специальности «Пульмонология», «Пе</w:t>
            </w:r>
            <w:r w:rsidR="00A6038D">
              <w:rPr>
                <w:rFonts w:ascii="Times New Roman" w:hAnsi="Times New Roman"/>
                <w:sz w:val="24"/>
                <w:szCs w:val="24"/>
              </w:rPr>
              <w:t>диатрия».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8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000D2" w:rsidRPr="00F000D2">
              <w:rPr>
                <w:rFonts w:ascii="Times New Roman" w:hAnsi="Times New Roman"/>
                <w:sz w:val="24"/>
                <w:szCs w:val="24"/>
              </w:rPr>
              <w:t>таж работы по специальности</w:t>
            </w:r>
            <w:r w:rsidR="00A6038D">
              <w:rPr>
                <w:rFonts w:ascii="Times New Roman" w:hAnsi="Times New Roman"/>
                <w:sz w:val="24"/>
                <w:szCs w:val="24"/>
              </w:rPr>
              <w:t xml:space="preserve"> 15лет.</w:t>
            </w:r>
          </w:p>
        </w:tc>
        <w:tc>
          <w:tcPr>
            <w:tcW w:w="1627" w:type="dxa"/>
          </w:tcPr>
          <w:p w:rsidR="00F000D2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 xml:space="preserve">Ежова Людмила Валентиновна </w:t>
            </w:r>
          </w:p>
        </w:tc>
        <w:tc>
          <w:tcPr>
            <w:tcW w:w="1701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701" w:type="dxa"/>
          </w:tcPr>
          <w:p w:rsidR="00F000D2" w:rsidRPr="00F000D2" w:rsidRDefault="00F000D2" w:rsidP="00A603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кандидат медицинских наук, старший научный сотрудник</w:t>
            </w:r>
            <w:r w:rsidR="00A6038D">
              <w:rPr>
                <w:rFonts w:ascii="Times New Roman" w:hAnsi="Times New Roman"/>
                <w:sz w:val="24"/>
                <w:szCs w:val="24"/>
              </w:rPr>
              <w:t>,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8D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A6038D" w:rsidRPr="00F000D2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  <w:r w:rsidR="00880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 xml:space="preserve">Окончила Крымский Государственный медицинский институт в </w:t>
            </w:r>
            <w:r w:rsidR="00A6038D">
              <w:rPr>
                <w:rFonts w:ascii="Times New Roman" w:hAnsi="Times New Roman"/>
                <w:sz w:val="24"/>
                <w:szCs w:val="24"/>
              </w:rPr>
              <w:t>1977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    году, стаж работы по специальности </w:t>
            </w:r>
            <w:r w:rsidR="002F4904">
              <w:rPr>
                <w:rFonts w:ascii="Times New Roman" w:hAnsi="Times New Roman"/>
                <w:sz w:val="24"/>
                <w:szCs w:val="24"/>
              </w:rPr>
              <w:t>45</w:t>
            </w:r>
            <w:r w:rsidR="00A60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904">
              <w:rPr>
                <w:rFonts w:ascii="Times New Roman" w:hAnsi="Times New Roman"/>
                <w:sz w:val="24"/>
                <w:szCs w:val="24"/>
              </w:rPr>
              <w:t>лет</w:t>
            </w:r>
            <w:r w:rsidR="00A6038D">
              <w:rPr>
                <w:rFonts w:ascii="Times New Roman" w:hAnsi="Times New Roman"/>
                <w:sz w:val="24"/>
                <w:szCs w:val="24"/>
              </w:rPr>
              <w:t>.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38D">
              <w:rPr>
                <w:rFonts w:ascii="Times New Roman" w:hAnsi="Times New Roman"/>
                <w:sz w:val="24"/>
                <w:szCs w:val="24"/>
              </w:rPr>
              <w:t>Имеет сертификат по специальности «Кардиология».</w:t>
            </w:r>
          </w:p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000D2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 08.00-12.00</w:t>
            </w:r>
          </w:p>
        </w:tc>
      </w:tr>
      <w:tr w:rsidR="00E31838" w:rsidRPr="00F000D2" w:rsidTr="00B21739">
        <w:tc>
          <w:tcPr>
            <w:tcW w:w="1668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Царев Александр Юрьевич</w:t>
            </w:r>
          </w:p>
        </w:tc>
        <w:tc>
          <w:tcPr>
            <w:tcW w:w="1701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701" w:type="dxa"/>
          </w:tcPr>
          <w:p w:rsidR="00F000D2" w:rsidRPr="00F000D2" w:rsidRDefault="00F000D2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>аве</w:t>
            </w:r>
            <w:r w:rsidR="00723DA1">
              <w:rPr>
                <w:rFonts w:ascii="Times New Roman" w:hAnsi="Times New Roman"/>
                <w:sz w:val="24"/>
                <w:szCs w:val="24"/>
              </w:rPr>
              <w:t xml:space="preserve">дующий научно-исследовательским 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>отделом неврологии и кардиологии,  кандидат медицинских наук, доцент, заслуженный врач Республики Крым</w:t>
            </w:r>
          </w:p>
        </w:tc>
        <w:tc>
          <w:tcPr>
            <w:tcW w:w="2558" w:type="dxa"/>
          </w:tcPr>
          <w:p w:rsidR="00F000D2" w:rsidRPr="00F000D2" w:rsidRDefault="00A6038D" w:rsidP="00A603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904">
              <w:rPr>
                <w:rFonts w:ascii="Times New Roman" w:hAnsi="Times New Roman"/>
                <w:sz w:val="24"/>
                <w:szCs w:val="24"/>
              </w:rPr>
              <w:t>Крымский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>Государственный медицинский 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1974 году. Имеет сертификат по специальности «Неврология». Стаж работы 35лет.</w:t>
            </w:r>
          </w:p>
        </w:tc>
        <w:tc>
          <w:tcPr>
            <w:tcW w:w="1627" w:type="dxa"/>
          </w:tcPr>
          <w:p w:rsidR="00F000D2" w:rsidRPr="00F000D2" w:rsidRDefault="00B21739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739"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000D2">
              <w:rPr>
                <w:rFonts w:ascii="Times New Roman" w:hAnsi="Times New Roman"/>
                <w:sz w:val="24"/>
                <w:szCs w:val="24"/>
              </w:rPr>
              <w:t>Прокопенко Наталья Александровна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58" w:type="dxa"/>
          </w:tcPr>
          <w:p w:rsidR="001201DB" w:rsidRPr="006E61A2" w:rsidRDefault="006E61A2" w:rsidP="002478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Окончила в 2001 году Донецкий государственный медицинский университет имени М. </w:t>
            </w:r>
            <w:r w:rsidRPr="006E61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Горького, получила полное высшее образование по специальности «Лечебное дело», квалификацию врача. Имеет сертификат по специальности кардиология.</w:t>
            </w:r>
            <w:r w:rsidR="0024786D" w:rsidRPr="006E6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Стаж работы по специальности - 18 лет.</w:t>
            </w: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Колесникова Елена Юрьевна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58" w:type="dxa"/>
          </w:tcPr>
          <w:p w:rsidR="00077C66" w:rsidRPr="00F000D2" w:rsidRDefault="00077C66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 xml:space="preserve">Окончила Крымский Государственный медицинский институт в </w:t>
            </w:r>
            <w:r>
              <w:rPr>
                <w:rFonts w:ascii="Times New Roman" w:hAnsi="Times New Roman"/>
                <w:sz w:val="24"/>
                <w:szCs w:val="24"/>
              </w:rPr>
              <w:t>1978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    году, стаж работы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36 лет.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 сертификат по специальности «Неврология».</w:t>
            </w: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Платунова Татьяна Евгеньевна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1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58" w:type="dxa"/>
          </w:tcPr>
          <w:p w:rsidR="001201DB" w:rsidRPr="00F000D2" w:rsidRDefault="00077C66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в 2014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 xml:space="preserve"> году Крымский государственный медицинский университет им. С.И. Георгиевского</w:t>
            </w:r>
            <w:r w:rsidR="00B94A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>Имеет 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0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Беляева Светлана Николаевна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врач-аллерголог-иммунолог,</w:t>
            </w: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врач-пульмонолог</w:t>
            </w: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кандидат медицинских наук, старший научный сотрудник</w:t>
            </w:r>
            <w:r w:rsidR="00077C66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категория.</w:t>
            </w:r>
          </w:p>
        </w:tc>
        <w:tc>
          <w:tcPr>
            <w:tcW w:w="2558" w:type="dxa"/>
          </w:tcPr>
          <w:p w:rsidR="00077C66" w:rsidRPr="00F000D2" w:rsidRDefault="00077C66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 xml:space="preserve">Окончила Крымский Государственный медицинский институт в </w:t>
            </w:r>
            <w:r>
              <w:rPr>
                <w:rFonts w:ascii="Times New Roman" w:hAnsi="Times New Roman"/>
                <w:sz w:val="24"/>
                <w:szCs w:val="24"/>
              </w:rPr>
              <w:t>1979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    году, стаж работы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12 лет.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 сертификат по специальности «Пульмонология», «Аллергология и иммунология».</w:t>
            </w: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lastRenderedPageBreak/>
              <w:t>Масликова Галина Георгиевна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кандидат медицинских наук, старший научный сотрудник</w:t>
            </w:r>
            <w:r w:rsidR="00077C66">
              <w:rPr>
                <w:rFonts w:ascii="Times New Roman" w:hAnsi="Times New Roman"/>
                <w:sz w:val="24"/>
                <w:szCs w:val="24"/>
              </w:rPr>
              <w:t>, высшая квалификационная категория.</w:t>
            </w:r>
          </w:p>
        </w:tc>
        <w:tc>
          <w:tcPr>
            <w:tcW w:w="2558" w:type="dxa"/>
          </w:tcPr>
          <w:p w:rsidR="00077C66" w:rsidRPr="00F000D2" w:rsidRDefault="00077C66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 xml:space="preserve">Окончила Крымский Государственный медицинский институт в </w:t>
            </w:r>
            <w:r>
              <w:rPr>
                <w:rFonts w:ascii="Times New Roman" w:hAnsi="Times New Roman"/>
                <w:sz w:val="24"/>
                <w:szCs w:val="24"/>
              </w:rPr>
              <w:t>1970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    году, стаж работы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26 лет.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 сертификат по специальности «Пульмонология».</w:t>
            </w: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Кожемяченко Елена Николаевна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58" w:type="dxa"/>
          </w:tcPr>
          <w:p w:rsidR="001201DB" w:rsidRPr="00F000D2" w:rsidRDefault="00077C66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>Крымский государственный медицинский университет им. С.И. Георгиевского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2002 году.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 xml:space="preserve"> Имеет сертификат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0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 лет.</w:t>
            </w: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Гордиенко Андрей Николаевич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2558" w:type="dxa"/>
          </w:tcPr>
          <w:p w:rsidR="00077C66" w:rsidRPr="00F000D2" w:rsidRDefault="00077C66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Крымский Государственный медицинский институт в </w:t>
            </w:r>
            <w:r>
              <w:rPr>
                <w:rFonts w:ascii="Times New Roman" w:hAnsi="Times New Roman"/>
                <w:sz w:val="24"/>
                <w:szCs w:val="24"/>
              </w:rPr>
              <w:t>1978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    году, стаж работы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44 года.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 сертификат по специальности «Ультразвуковая диагностика».</w:t>
            </w: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08.00-12.00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Игнатова Тамара Борисовна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  <w:r w:rsidR="00077C66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558" w:type="dxa"/>
          </w:tcPr>
          <w:p w:rsidR="001201DB" w:rsidRPr="00F000D2" w:rsidRDefault="00077C66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Крымский 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 xml:space="preserve"> медицинский институт в </w:t>
            </w:r>
            <w:r>
              <w:rPr>
                <w:rFonts w:ascii="Times New Roman" w:hAnsi="Times New Roman"/>
                <w:sz w:val="24"/>
                <w:szCs w:val="24"/>
              </w:rPr>
              <w:t>1988     году. Имеет сертификат по специальности «Физиотерапия». С</w:t>
            </w:r>
            <w:r w:rsidRPr="00F000D2">
              <w:rPr>
                <w:rFonts w:ascii="Times New Roman" w:hAnsi="Times New Roman"/>
                <w:sz w:val="24"/>
                <w:szCs w:val="24"/>
              </w:rPr>
              <w:t>таж работы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 года.</w:t>
            </w: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Шуляк Ирина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Биолог, биофизик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клинико-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диагностической лабораторией</w:t>
            </w:r>
          </w:p>
        </w:tc>
        <w:tc>
          <w:tcPr>
            <w:tcW w:w="2558" w:type="dxa"/>
          </w:tcPr>
          <w:p w:rsidR="00E31838" w:rsidRDefault="00E31838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Окончила Донецкий 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в 2005 году. Стаж работы 10лет.</w:t>
            </w:r>
          </w:p>
        </w:tc>
        <w:tc>
          <w:tcPr>
            <w:tcW w:w="1627" w:type="dxa"/>
          </w:tcPr>
          <w:p w:rsidR="00E31838" w:rsidRDefault="00E31838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08.00-15.00</w:t>
            </w:r>
          </w:p>
        </w:tc>
      </w:tr>
      <w:tr w:rsidR="007D2370" w:rsidRPr="00F000D2" w:rsidTr="00B21739">
        <w:tc>
          <w:tcPr>
            <w:tcW w:w="1668" w:type="dxa"/>
          </w:tcPr>
          <w:p w:rsidR="007D2370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Воловиков Вадим Геннадьевич</w:t>
            </w:r>
          </w:p>
        </w:tc>
        <w:tc>
          <w:tcPr>
            <w:tcW w:w="1701" w:type="dxa"/>
          </w:tcPr>
          <w:p w:rsidR="007D2370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701" w:type="dxa"/>
          </w:tcPr>
          <w:p w:rsidR="007D2370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58" w:type="dxa"/>
          </w:tcPr>
          <w:p w:rsidR="007D2370" w:rsidRDefault="007D2370" w:rsidP="00077C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 Луганский государственный медицинский университет в 1997 году. Имеет сертификат по специальности «Офтольмология». Стаж работы 19 лет</w:t>
            </w:r>
          </w:p>
        </w:tc>
        <w:tc>
          <w:tcPr>
            <w:tcW w:w="1627" w:type="dxa"/>
          </w:tcPr>
          <w:p w:rsidR="007D2370" w:rsidRDefault="007D2370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Бачук Светлана Ивановна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медицинская сестра кабинета функциональной диагностики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01DB" w:rsidRPr="00F000D2" w:rsidRDefault="00077C66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Ялтинское медицинское училище в 1971 году. Имеет сертификат по специальности «Функциональная диагностика». Стаж работы 45 лет. </w:t>
            </w:r>
          </w:p>
        </w:tc>
        <w:tc>
          <w:tcPr>
            <w:tcW w:w="1627" w:type="dxa"/>
          </w:tcPr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Гирко Клавдия Викторовна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1201DB" w:rsidRPr="00F000D2" w:rsidRDefault="00077C66" w:rsidP="00E31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Ялтинское медицинское учил</w:t>
            </w:r>
            <w:r w:rsidR="00E31838">
              <w:rPr>
                <w:rFonts w:ascii="Times New Roman" w:hAnsi="Times New Roman"/>
                <w:sz w:val="24"/>
                <w:szCs w:val="24"/>
              </w:rPr>
              <w:t>ище в 1986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Имеет сертификат по специальности «</w:t>
            </w:r>
            <w:r w:rsidR="00E31838">
              <w:rPr>
                <w:rFonts w:ascii="Times New Roman" w:hAnsi="Times New Roman"/>
                <w:sz w:val="24"/>
                <w:szCs w:val="24"/>
              </w:rPr>
              <w:t>Медицинский массаж». Стаж работы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838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1201DB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15.00</w:t>
            </w:r>
          </w:p>
        </w:tc>
      </w:tr>
      <w:tr w:rsidR="00E31838" w:rsidRPr="00F000D2" w:rsidTr="00B21739">
        <w:tc>
          <w:tcPr>
            <w:tcW w:w="1668" w:type="dxa"/>
          </w:tcPr>
          <w:p w:rsidR="0088002C" w:rsidRDefault="0088002C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Владимир Александрович</w:t>
            </w:r>
          </w:p>
        </w:tc>
        <w:tc>
          <w:tcPr>
            <w:tcW w:w="1701" w:type="dxa"/>
          </w:tcPr>
          <w:p w:rsidR="0088002C" w:rsidRDefault="0088002C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1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1201DB" w:rsidRPr="00F000D2" w:rsidRDefault="001201DB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88002C" w:rsidRDefault="0088002C" w:rsidP="00E31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1DB" w:rsidRPr="00F000D2" w:rsidRDefault="00E31838" w:rsidP="00E31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 Геническое медицинское училище в 2004 году. Имеет сертификат по специальности «Медицинский массаж». Стаж работы 13 лет.</w:t>
            </w:r>
          </w:p>
        </w:tc>
        <w:tc>
          <w:tcPr>
            <w:tcW w:w="1627" w:type="dxa"/>
          </w:tcPr>
          <w:p w:rsidR="0088002C" w:rsidRDefault="0088002C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1DB" w:rsidRPr="00F000D2" w:rsidRDefault="001201DB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08.00-15.00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Тыщук Игорь Михайлович</w:t>
            </w:r>
          </w:p>
        </w:tc>
        <w:tc>
          <w:tcPr>
            <w:tcW w:w="1701" w:type="dxa"/>
          </w:tcPr>
          <w:p w:rsidR="00E31838" w:rsidRPr="00783EE1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E1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E31838" w:rsidRPr="00F000D2" w:rsidRDefault="00E31838" w:rsidP="00E31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 Ялтинское медицинское училище в 1990 году. Имеет сертификат по специальности «Медицинский массаж». Стаж работы 16 лет.</w:t>
            </w:r>
          </w:p>
        </w:tc>
        <w:tc>
          <w:tcPr>
            <w:tcW w:w="1627" w:type="dxa"/>
          </w:tcPr>
          <w:p w:rsidR="00E31838" w:rsidRDefault="00C90AD3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Целикова Надежда Валентиновна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E31838" w:rsidRPr="00F000D2" w:rsidRDefault="00E31838" w:rsidP="00E31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Рыльское медицинское училище в 1972 году. Имеет сертификат по специальности «Физиотерапия». Стаж работы 46 лет.</w:t>
            </w:r>
          </w:p>
        </w:tc>
        <w:tc>
          <w:tcPr>
            <w:tcW w:w="1627" w:type="dxa"/>
          </w:tcPr>
          <w:p w:rsidR="00E31838" w:rsidRPr="00F000D2" w:rsidRDefault="00E31838" w:rsidP="00120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08.00-15.00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Котенёва Надежда Ивановна</w:t>
            </w:r>
          </w:p>
        </w:tc>
        <w:tc>
          <w:tcPr>
            <w:tcW w:w="1701" w:type="dxa"/>
          </w:tcPr>
          <w:p w:rsidR="00E31838" w:rsidRPr="00F000D2" w:rsidRDefault="00E31838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E31838" w:rsidRPr="00F000D2" w:rsidRDefault="00E31838" w:rsidP="00E31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Ялтинское медицинское училище в 1981 году. Имеет сертификат по специальности «Физиотерапия». Стаж работы 28 лет.</w:t>
            </w:r>
          </w:p>
        </w:tc>
        <w:tc>
          <w:tcPr>
            <w:tcW w:w="1627" w:type="dxa"/>
          </w:tcPr>
          <w:p w:rsidR="00E31838" w:rsidRDefault="00E31838">
            <w:r w:rsidRPr="00685A7E">
              <w:rPr>
                <w:rFonts w:ascii="Times New Roman" w:hAnsi="Times New Roman"/>
                <w:sz w:val="24"/>
                <w:szCs w:val="24"/>
              </w:rPr>
              <w:t>Понедельник-пятница     08.00-15.00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Тамара Семёновна</w:t>
            </w:r>
          </w:p>
        </w:tc>
        <w:tc>
          <w:tcPr>
            <w:tcW w:w="1701" w:type="dxa"/>
          </w:tcPr>
          <w:p w:rsidR="00E31838" w:rsidRPr="00F000D2" w:rsidRDefault="00E31838" w:rsidP="00761D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Ялтинское медицинское училище в 1989 году. Имеет сертификат по специальности «Физиотерапия». Стаж работы 27 лет.</w:t>
            </w:r>
          </w:p>
        </w:tc>
        <w:tc>
          <w:tcPr>
            <w:tcW w:w="1627" w:type="dxa"/>
          </w:tcPr>
          <w:p w:rsidR="00E31838" w:rsidRDefault="00E31838">
            <w:r w:rsidRPr="00685A7E">
              <w:rPr>
                <w:rFonts w:ascii="Times New Roman" w:hAnsi="Times New Roman"/>
                <w:sz w:val="24"/>
                <w:szCs w:val="24"/>
              </w:rPr>
              <w:t>Понедельник-пятница     08.00-15.00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Ирина Владимировна</w:t>
            </w:r>
          </w:p>
        </w:tc>
        <w:tc>
          <w:tcPr>
            <w:tcW w:w="1701" w:type="dxa"/>
          </w:tcPr>
          <w:p w:rsidR="00E31838" w:rsidRPr="00F000D2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1701" w:type="dxa"/>
          </w:tcPr>
          <w:p w:rsidR="00E31838" w:rsidRPr="00F000D2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58" w:type="dxa"/>
          </w:tcPr>
          <w:p w:rsidR="00E31838" w:rsidRPr="00F000D2" w:rsidRDefault="00E31838" w:rsidP="007D2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Ялтинское медицинское училище в 1986 году. Имеет сертификат по специальности «</w:t>
            </w:r>
            <w:r w:rsidR="007D2370">
              <w:rPr>
                <w:rFonts w:ascii="Times New Roman" w:hAnsi="Times New Roman"/>
                <w:sz w:val="24"/>
                <w:szCs w:val="24"/>
              </w:rPr>
              <w:t>Сестринское дело». Стаж работы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370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1627" w:type="dxa"/>
          </w:tcPr>
          <w:p w:rsidR="00E31838" w:rsidRDefault="00C90AD3" w:rsidP="00120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Муртазаева Эльмира Рустемовна</w:t>
            </w:r>
          </w:p>
        </w:tc>
        <w:tc>
          <w:tcPr>
            <w:tcW w:w="1701" w:type="dxa"/>
          </w:tcPr>
          <w:p w:rsidR="00E31838" w:rsidRPr="00F000D2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E31838" w:rsidRDefault="007D2370" w:rsidP="007D2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Ялтинский медицинский  колледж в 2013году. Имеет сертификат по специальности «Сестринское дело». Стаж работы 5 лет.</w:t>
            </w:r>
          </w:p>
        </w:tc>
        <w:tc>
          <w:tcPr>
            <w:tcW w:w="1627" w:type="dxa"/>
          </w:tcPr>
          <w:p w:rsidR="00E31838" w:rsidRDefault="00C90AD3" w:rsidP="00120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E31838" w:rsidRPr="00F000D2" w:rsidTr="00B21739">
        <w:tc>
          <w:tcPr>
            <w:tcW w:w="1668" w:type="dxa"/>
          </w:tcPr>
          <w:p w:rsidR="00E31838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Хмеленко Евгения Юрьевна</w:t>
            </w:r>
          </w:p>
        </w:tc>
        <w:tc>
          <w:tcPr>
            <w:tcW w:w="1701" w:type="dxa"/>
          </w:tcPr>
          <w:p w:rsidR="00E31838" w:rsidRPr="00F000D2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</w:tcPr>
          <w:p w:rsidR="00E31838" w:rsidRPr="00F000D2" w:rsidRDefault="00E31838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E31838" w:rsidRDefault="007D2370" w:rsidP="007D2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Ялтинский медицинский  колледж в 2015году. Имеет сертификат по специальности «Лечебная физкультура». Стаж работы 4 года.</w:t>
            </w:r>
          </w:p>
        </w:tc>
        <w:tc>
          <w:tcPr>
            <w:tcW w:w="1627" w:type="dxa"/>
          </w:tcPr>
          <w:p w:rsidR="00E31838" w:rsidRDefault="00C90AD3" w:rsidP="00120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08.00-16.00</w:t>
            </w:r>
          </w:p>
        </w:tc>
      </w:tr>
      <w:tr w:rsidR="007D2370" w:rsidRPr="00F000D2" w:rsidTr="00B21739">
        <w:tc>
          <w:tcPr>
            <w:tcW w:w="1668" w:type="dxa"/>
          </w:tcPr>
          <w:p w:rsidR="007D2370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Олишевская Мария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7D2370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Инструктор-методист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ЛФК</w:t>
            </w:r>
          </w:p>
        </w:tc>
        <w:tc>
          <w:tcPr>
            <w:tcW w:w="1701" w:type="dxa"/>
          </w:tcPr>
          <w:p w:rsidR="007D2370" w:rsidRPr="00F000D2" w:rsidRDefault="007D2370" w:rsidP="00F000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D2370" w:rsidRDefault="007D2370" w:rsidP="007D2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Окончила Ялтинское медицинское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1976 году. Имеет сертификат по специальности «Лечебная физкультура». Стаж работы 27 лет.</w:t>
            </w:r>
          </w:p>
        </w:tc>
        <w:tc>
          <w:tcPr>
            <w:tcW w:w="1627" w:type="dxa"/>
          </w:tcPr>
          <w:p w:rsidR="007D2370" w:rsidRDefault="00C90AD3" w:rsidP="001201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08.00-16.00</w:t>
            </w:r>
          </w:p>
        </w:tc>
      </w:tr>
      <w:tr w:rsidR="007D2370" w:rsidRPr="00F000D2" w:rsidTr="00B21739">
        <w:tc>
          <w:tcPr>
            <w:tcW w:w="1668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Сывороткина Людмила Дмитриевна</w:t>
            </w:r>
          </w:p>
        </w:tc>
        <w:tc>
          <w:tcPr>
            <w:tcW w:w="1701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Ялтинское медицинское училище в 1982 году. Имеет сертификат по специальности «Лабораторная диагностика». Стаж работы 36 лет.</w:t>
            </w:r>
          </w:p>
        </w:tc>
        <w:tc>
          <w:tcPr>
            <w:tcW w:w="1627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08.00-15.00</w:t>
            </w:r>
          </w:p>
        </w:tc>
      </w:tr>
      <w:tr w:rsidR="007D2370" w:rsidRPr="00F000D2" w:rsidTr="00B21739">
        <w:tc>
          <w:tcPr>
            <w:tcW w:w="1668" w:type="dxa"/>
          </w:tcPr>
          <w:p w:rsidR="007D2370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 Ивановна</w:t>
            </w:r>
          </w:p>
        </w:tc>
        <w:tc>
          <w:tcPr>
            <w:tcW w:w="1701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D2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Окончила Ялтинское медицинское училище в 1978 году. Имеет сертификат по специальности «Лабораторное дело». Стаж работы 28 лет.</w:t>
            </w:r>
          </w:p>
        </w:tc>
        <w:tc>
          <w:tcPr>
            <w:tcW w:w="1627" w:type="dxa"/>
          </w:tcPr>
          <w:p w:rsidR="007D2370" w:rsidRPr="00F000D2" w:rsidRDefault="007D2370" w:rsidP="003D1A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    08.00-15.00</w:t>
            </w:r>
          </w:p>
        </w:tc>
      </w:tr>
    </w:tbl>
    <w:p w:rsidR="001E38F8" w:rsidRPr="00B258B7" w:rsidRDefault="001E38F8" w:rsidP="00B258B7">
      <w:pPr>
        <w:spacing w:after="0"/>
        <w:jc w:val="right"/>
        <w:rPr>
          <w:rFonts w:ascii="Times New Roman" w:hAnsi="Times New Roman"/>
          <w:sz w:val="28"/>
        </w:rPr>
      </w:pPr>
    </w:p>
    <w:sectPr w:rsidR="001E38F8" w:rsidRPr="00B258B7" w:rsidSect="004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632"/>
    <w:multiLevelType w:val="multilevel"/>
    <w:tmpl w:val="65E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80A16"/>
    <w:multiLevelType w:val="multilevel"/>
    <w:tmpl w:val="23BA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273E8"/>
    <w:multiLevelType w:val="multilevel"/>
    <w:tmpl w:val="DC1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B158D"/>
    <w:multiLevelType w:val="multilevel"/>
    <w:tmpl w:val="F04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D6DEE"/>
    <w:multiLevelType w:val="multilevel"/>
    <w:tmpl w:val="29DC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96BB8"/>
    <w:multiLevelType w:val="multilevel"/>
    <w:tmpl w:val="811A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A4928"/>
    <w:multiLevelType w:val="multilevel"/>
    <w:tmpl w:val="A71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50CCF"/>
    <w:multiLevelType w:val="multilevel"/>
    <w:tmpl w:val="459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C78BF"/>
    <w:multiLevelType w:val="multilevel"/>
    <w:tmpl w:val="2A3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A5402"/>
    <w:multiLevelType w:val="hybridMultilevel"/>
    <w:tmpl w:val="318C1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3318CC"/>
    <w:multiLevelType w:val="multilevel"/>
    <w:tmpl w:val="F6A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03EA8"/>
    <w:multiLevelType w:val="multilevel"/>
    <w:tmpl w:val="CEFA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F448D"/>
    <w:multiLevelType w:val="multilevel"/>
    <w:tmpl w:val="4A6C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51E13"/>
    <w:multiLevelType w:val="multilevel"/>
    <w:tmpl w:val="0EF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5372C"/>
    <w:multiLevelType w:val="multilevel"/>
    <w:tmpl w:val="7FF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5599E"/>
    <w:multiLevelType w:val="multilevel"/>
    <w:tmpl w:val="870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939A4"/>
    <w:multiLevelType w:val="multilevel"/>
    <w:tmpl w:val="0E4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C0EF9"/>
    <w:multiLevelType w:val="multilevel"/>
    <w:tmpl w:val="3F8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62346"/>
    <w:multiLevelType w:val="multilevel"/>
    <w:tmpl w:val="D06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1B7972"/>
    <w:multiLevelType w:val="multilevel"/>
    <w:tmpl w:val="978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27E3F"/>
    <w:multiLevelType w:val="hybridMultilevel"/>
    <w:tmpl w:val="242C03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4E154D0"/>
    <w:multiLevelType w:val="multilevel"/>
    <w:tmpl w:val="FDC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44E88"/>
    <w:multiLevelType w:val="multilevel"/>
    <w:tmpl w:val="DF9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12E8F"/>
    <w:multiLevelType w:val="multilevel"/>
    <w:tmpl w:val="DD5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4B59DF"/>
    <w:multiLevelType w:val="multilevel"/>
    <w:tmpl w:val="050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D7945"/>
    <w:multiLevelType w:val="multilevel"/>
    <w:tmpl w:val="51F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8"/>
  </w:num>
  <w:num w:numId="5">
    <w:abstractNumId w:val="21"/>
  </w:num>
  <w:num w:numId="6">
    <w:abstractNumId w:val="11"/>
  </w:num>
  <w:num w:numId="7">
    <w:abstractNumId w:val="18"/>
  </w:num>
  <w:num w:numId="8">
    <w:abstractNumId w:val="7"/>
  </w:num>
  <w:num w:numId="9">
    <w:abstractNumId w:val="3"/>
  </w:num>
  <w:num w:numId="10">
    <w:abstractNumId w:val="25"/>
  </w:num>
  <w:num w:numId="11">
    <w:abstractNumId w:val="14"/>
  </w:num>
  <w:num w:numId="12">
    <w:abstractNumId w:val="10"/>
  </w:num>
  <w:num w:numId="13">
    <w:abstractNumId w:val="0"/>
  </w:num>
  <w:num w:numId="14">
    <w:abstractNumId w:val="22"/>
  </w:num>
  <w:num w:numId="15">
    <w:abstractNumId w:val="4"/>
  </w:num>
  <w:num w:numId="16">
    <w:abstractNumId w:val="23"/>
  </w:num>
  <w:num w:numId="17">
    <w:abstractNumId w:val="2"/>
  </w:num>
  <w:num w:numId="18">
    <w:abstractNumId w:val="13"/>
  </w:num>
  <w:num w:numId="19">
    <w:abstractNumId w:val="17"/>
  </w:num>
  <w:num w:numId="20">
    <w:abstractNumId w:val="16"/>
  </w:num>
  <w:num w:numId="21">
    <w:abstractNumId w:val="19"/>
  </w:num>
  <w:num w:numId="22">
    <w:abstractNumId w:val="6"/>
  </w:num>
  <w:num w:numId="23">
    <w:abstractNumId w:val="12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55"/>
    <w:rsid w:val="00033A64"/>
    <w:rsid w:val="0003720E"/>
    <w:rsid w:val="00070973"/>
    <w:rsid w:val="00077C66"/>
    <w:rsid w:val="000D4E37"/>
    <w:rsid w:val="0011476A"/>
    <w:rsid w:val="001201DB"/>
    <w:rsid w:val="00164FF9"/>
    <w:rsid w:val="001709D8"/>
    <w:rsid w:val="001B49C1"/>
    <w:rsid w:val="001C529B"/>
    <w:rsid w:val="001E38F8"/>
    <w:rsid w:val="0021546F"/>
    <w:rsid w:val="0024786D"/>
    <w:rsid w:val="00271C58"/>
    <w:rsid w:val="002F4904"/>
    <w:rsid w:val="00306334"/>
    <w:rsid w:val="00310087"/>
    <w:rsid w:val="00357EC0"/>
    <w:rsid w:val="00455ACC"/>
    <w:rsid w:val="00470DA1"/>
    <w:rsid w:val="004C35FD"/>
    <w:rsid w:val="00524061"/>
    <w:rsid w:val="00525A99"/>
    <w:rsid w:val="005B766E"/>
    <w:rsid w:val="005E6930"/>
    <w:rsid w:val="006734B8"/>
    <w:rsid w:val="006A02AD"/>
    <w:rsid w:val="006E61A2"/>
    <w:rsid w:val="00723DA1"/>
    <w:rsid w:val="00747EC1"/>
    <w:rsid w:val="00783EE1"/>
    <w:rsid w:val="007D2370"/>
    <w:rsid w:val="007F072F"/>
    <w:rsid w:val="00876105"/>
    <w:rsid w:val="0088002C"/>
    <w:rsid w:val="008B4B15"/>
    <w:rsid w:val="008D1E55"/>
    <w:rsid w:val="00906B36"/>
    <w:rsid w:val="00911F96"/>
    <w:rsid w:val="009175DE"/>
    <w:rsid w:val="009769C7"/>
    <w:rsid w:val="009B0778"/>
    <w:rsid w:val="009D10A7"/>
    <w:rsid w:val="009F0D01"/>
    <w:rsid w:val="00A41F7A"/>
    <w:rsid w:val="00A6038D"/>
    <w:rsid w:val="00B21739"/>
    <w:rsid w:val="00B258B7"/>
    <w:rsid w:val="00B7028D"/>
    <w:rsid w:val="00B7271C"/>
    <w:rsid w:val="00B94AB5"/>
    <w:rsid w:val="00BE7065"/>
    <w:rsid w:val="00C00DA7"/>
    <w:rsid w:val="00C46283"/>
    <w:rsid w:val="00C90AD3"/>
    <w:rsid w:val="00CC23CA"/>
    <w:rsid w:val="00E07AA5"/>
    <w:rsid w:val="00E31838"/>
    <w:rsid w:val="00E32F73"/>
    <w:rsid w:val="00E437CF"/>
    <w:rsid w:val="00E7550B"/>
    <w:rsid w:val="00F000D2"/>
    <w:rsid w:val="00F009A6"/>
    <w:rsid w:val="00F964B2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CB24F"/>
  <w15:docId w15:val="{A7929D35-5A8D-4E64-B1ED-6C83832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A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37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720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37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3720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03720E"/>
    <w:rPr>
      <w:rFonts w:cs="Times New Roman"/>
    </w:rPr>
  </w:style>
  <w:style w:type="character" w:styleId="a5">
    <w:name w:val="Hyperlink"/>
    <w:uiPriority w:val="99"/>
    <w:semiHidden/>
    <w:rsid w:val="0003720E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03720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0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3720E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9F0D01"/>
    <w:pPr>
      <w:spacing w:after="160" w:line="240" w:lineRule="exact"/>
    </w:pPr>
    <w:rPr>
      <w:rFonts w:ascii="Verdana" w:eastAsia="Batang" w:hAnsi="Verdana" w:cs="Verdana"/>
      <w:sz w:val="20"/>
      <w:szCs w:val="20"/>
      <w:lang w:val="en-GB"/>
    </w:rPr>
  </w:style>
  <w:style w:type="paragraph" w:customStyle="1" w:styleId="aa">
    <w:name w:val="Знак Знак Знак"/>
    <w:basedOn w:val="a"/>
    <w:uiPriority w:val="99"/>
    <w:rsid w:val="00E7550B"/>
    <w:pPr>
      <w:spacing w:after="160" w:line="240" w:lineRule="exact"/>
    </w:pPr>
    <w:rPr>
      <w:rFonts w:ascii="Verdana" w:eastAsia="Batang" w:hAnsi="Verdana" w:cs="Verdana"/>
      <w:sz w:val="20"/>
      <w:szCs w:val="20"/>
      <w:lang w:val="en-GB"/>
    </w:rPr>
  </w:style>
  <w:style w:type="table" w:styleId="ab">
    <w:name w:val="Table Grid"/>
    <w:basedOn w:val="a1"/>
    <w:locked/>
    <w:rsid w:val="001E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E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2014-10-03T05:59:00Z</cp:lastPrinted>
  <dcterms:created xsi:type="dcterms:W3CDTF">2007-01-18T06:09:00Z</dcterms:created>
  <dcterms:modified xsi:type="dcterms:W3CDTF">2019-08-23T12:49:00Z</dcterms:modified>
</cp:coreProperties>
</file>