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55" w:rsidRDefault="00EA021A" w:rsidP="00EA02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среднемесячной заработной плате работников государственных учреждений за январь – декабрь 2019 года</w:t>
      </w:r>
    </w:p>
    <w:p w:rsidR="00EA021A" w:rsidRDefault="00EA021A" w:rsidP="00EA02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686"/>
        <w:gridCol w:w="2976"/>
        <w:gridCol w:w="2092"/>
      </w:tblGrid>
      <w:tr w:rsidR="0089652D" w:rsidRPr="00EA021A" w:rsidTr="0089652D">
        <w:tc>
          <w:tcPr>
            <w:tcW w:w="817" w:type="dxa"/>
          </w:tcPr>
          <w:p w:rsidR="00EA021A" w:rsidRPr="00EA021A" w:rsidRDefault="00EA021A" w:rsidP="00EA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02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A021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A02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:rsidR="00EA021A" w:rsidRPr="00EA021A" w:rsidRDefault="00EA021A" w:rsidP="00EA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21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A021A" w:rsidRPr="00EA021A" w:rsidRDefault="00EA021A" w:rsidP="00EA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21A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государственного</w:t>
            </w:r>
          </w:p>
          <w:p w:rsidR="00EA021A" w:rsidRPr="00EA021A" w:rsidRDefault="00EA021A" w:rsidP="00EA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21A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2976" w:type="dxa"/>
          </w:tcPr>
          <w:p w:rsidR="00EA021A" w:rsidRPr="00EA021A" w:rsidRDefault="00EA021A" w:rsidP="00EA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21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работников</w:t>
            </w:r>
          </w:p>
        </w:tc>
        <w:tc>
          <w:tcPr>
            <w:tcW w:w="2092" w:type="dxa"/>
          </w:tcPr>
          <w:p w:rsidR="00EA021A" w:rsidRPr="00EA021A" w:rsidRDefault="00EA021A" w:rsidP="00EA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21A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</w:t>
            </w:r>
          </w:p>
          <w:p w:rsidR="00EA021A" w:rsidRPr="00EA021A" w:rsidRDefault="00EA021A" w:rsidP="00EA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21A">
              <w:rPr>
                <w:rFonts w:ascii="Times New Roman" w:hAnsi="Times New Roman" w:cs="Times New Roman"/>
                <w:b/>
                <w:sz w:val="24"/>
                <w:szCs w:val="24"/>
              </w:rPr>
              <w:t>начисленная заработная плата за 2019 год, в рублях</w:t>
            </w:r>
          </w:p>
        </w:tc>
      </w:tr>
      <w:tr w:rsidR="00EA021A" w:rsidRPr="00EA021A" w:rsidTr="0089652D">
        <w:tc>
          <w:tcPr>
            <w:tcW w:w="817" w:type="dxa"/>
          </w:tcPr>
          <w:p w:rsidR="00EA021A" w:rsidRPr="00EA021A" w:rsidRDefault="00EA021A" w:rsidP="00EA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A021A" w:rsidRPr="00EA021A" w:rsidRDefault="0089652D" w:rsidP="00EA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A021A" w:rsidRPr="00EA021A" w:rsidRDefault="0089652D" w:rsidP="00EA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EA021A" w:rsidRPr="00EA021A" w:rsidRDefault="0089652D" w:rsidP="00EA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A021A" w:rsidRPr="00EA021A" w:rsidTr="0089652D">
        <w:tc>
          <w:tcPr>
            <w:tcW w:w="817" w:type="dxa"/>
          </w:tcPr>
          <w:p w:rsidR="00EA021A" w:rsidRDefault="00EA021A" w:rsidP="00EA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2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9652D" w:rsidRPr="00EA021A" w:rsidRDefault="0089652D" w:rsidP="00EA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:rsidR="00EA021A" w:rsidRDefault="0089652D" w:rsidP="00EA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ГБУЗ РК</w:t>
            </w:r>
          </w:p>
          <w:p w:rsidR="0089652D" w:rsidRPr="00EA021A" w:rsidRDefault="0089652D" w:rsidP="00EA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«Академический Научно-</w:t>
            </w:r>
          </w:p>
        </w:tc>
        <w:tc>
          <w:tcPr>
            <w:tcW w:w="2976" w:type="dxa"/>
          </w:tcPr>
          <w:p w:rsidR="00EA021A" w:rsidRPr="00EA021A" w:rsidRDefault="0089652D" w:rsidP="00EA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EA021A" w:rsidRPr="00EA021A" w:rsidRDefault="0089652D" w:rsidP="00EA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91612,70</w:t>
            </w:r>
          </w:p>
        </w:tc>
      </w:tr>
      <w:tr w:rsidR="00EA021A" w:rsidRPr="00EA021A" w:rsidTr="0089652D">
        <w:tc>
          <w:tcPr>
            <w:tcW w:w="817" w:type="dxa"/>
          </w:tcPr>
          <w:p w:rsidR="00EA021A" w:rsidRDefault="00EA021A" w:rsidP="00EA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2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9652D" w:rsidRPr="00EA021A" w:rsidRDefault="0089652D" w:rsidP="00EA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A021A" w:rsidRDefault="0089652D" w:rsidP="00EA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исследовательский</w:t>
            </w:r>
          </w:p>
          <w:p w:rsidR="0089652D" w:rsidRPr="00EA021A" w:rsidRDefault="0089652D" w:rsidP="00896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физических методов</w:t>
            </w:r>
          </w:p>
        </w:tc>
        <w:tc>
          <w:tcPr>
            <w:tcW w:w="2976" w:type="dxa"/>
          </w:tcPr>
          <w:p w:rsidR="00EA021A" w:rsidRPr="00EA021A" w:rsidRDefault="0089652D" w:rsidP="00EA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 по медицинской части</w:t>
            </w:r>
          </w:p>
        </w:tc>
        <w:tc>
          <w:tcPr>
            <w:tcW w:w="2092" w:type="dxa"/>
          </w:tcPr>
          <w:p w:rsidR="00EA021A" w:rsidRPr="00EA021A" w:rsidRDefault="0089652D" w:rsidP="00EA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84487,52</w:t>
            </w:r>
          </w:p>
        </w:tc>
      </w:tr>
      <w:tr w:rsidR="00EA021A" w:rsidRPr="00EA021A" w:rsidTr="0089652D">
        <w:tc>
          <w:tcPr>
            <w:tcW w:w="817" w:type="dxa"/>
          </w:tcPr>
          <w:p w:rsidR="00EA021A" w:rsidRDefault="00EA021A" w:rsidP="00EA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2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9652D" w:rsidRPr="00EA021A" w:rsidRDefault="0089652D" w:rsidP="00EA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A021A" w:rsidRDefault="0089652D" w:rsidP="00896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лечения,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медицинской</w:t>
            </w:r>
            <w:proofErr w:type="gramEnd"/>
          </w:p>
          <w:p w:rsidR="0089652D" w:rsidRPr="00EA021A" w:rsidRDefault="0089652D" w:rsidP="00896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климатологии и</w:t>
            </w:r>
          </w:p>
        </w:tc>
        <w:tc>
          <w:tcPr>
            <w:tcW w:w="2976" w:type="dxa"/>
          </w:tcPr>
          <w:p w:rsidR="00EA021A" w:rsidRPr="00EA021A" w:rsidRDefault="0089652D" w:rsidP="00EA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 по науке</w:t>
            </w:r>
          </w:p>
        </w:tc>
        <w:tc>
          <w:tcPr>
            <w:tcW w:w="2092" w:type="dxa"/>
          </w:tcPr>
          <w:p w:rsidR="00EA021A" w:rsidRPr="00EA021A" w:rsidRDefault="0089652D" w:rsidP="00EA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70312,48</w:t>
            </w:r>
          </w:p>
        </w:tc>
      </w:tr>
      <w:tr w:rsidR="00EA021A" w:rsidRPr="00EA021A" w:rsidTr="0089652D">
        <w:tc>
          <w:tcPr>
            <w:tcW w:w="817" w:type="dxa"/>
          </w:tcPr>
          <w:p w:rsidR="00EA021A" w:rsidRDefault="00EA021A" w:rsidP="00EA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2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9652D" w:rsidRPr="00EA021A" w:rsidRDefault="0089652D" w:rsidP="00EA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A021A" w:rsidRDefault="0089652D" w:rsidP="00EA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реабилитации им.</w:t>
            </w:r>
          </w:p>
          <w:p w:rsidR="0089652D" w:rsidRPr="00EA021A" w:rsidRDefault="0089652D" w:rsidP="00EA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И.М. Сеченова»</w:t>
            </w:r>
          </w:p>
        </w:tc>
        <w:tc>
          <w:tcPr>
            <w:tcW w:w="2976" w:type="dxa"/>
          </w:tcPr>
          <w:p w:rsidR="00EA021A" w:rsidRPr="00EA021A" w:rsidRDefault="0089652D" w:rsidP="00EA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2092" w:type="dxa"/>
          </w:tcPr>
          <w:p w:rsidR="00EA021A" w:rsidRPr="00EA021A" w:rsidRDefault="0089652D" w:rsidP="00EA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74396,40</w:t>
            </w:r>
          </w:p>
        </w:tc>
      </w:tr>
      <w:tr w:rsidR="0089652D" w:rsidRPr="00EA021A" w:rsidTr="0089652D">
        <w:tc>
          <w:tcPr>
            <w:tcW w:w="817" w:type="dxa"/>
          </w:tcPr>
          <w:p w:rsidR="00EA021A" w:rsidRDefault="00EA021A" w:rsidP="00EA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2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9652D" w:rsidRPr="00EA021A" w:rsidRDefault="0089652D" w:rsidP="00EA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A021A" w:rsidRPr="00EA021A" w:rsidRDefault="00EA021A" w:rsidP="00EA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A021A" w:rsidRPr="00EA021A" w:rsidRDefault="0089652D" w:rsidP="00EA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 по экономике</w:t>
            </w:r>
          </w:p>
        </w:tc>
        <w:tc>
          <w:tcPr>
            <w:tcW w:w="2092" w:type="dxa"/>
          </w:tcPr>
          <w:p w:rsidR="00EA021A" w:rsidRPr="00EA021A" w:rsidRDefault="0089652D" w:rsidP="00EA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82910,00</w:t>
            </w:r>
          </w:p>
        </w:tc>
      </w:tr>
      <w:tr w:rsidR="0089652D" w:rsidRPr="00EA021A" w:rsidTr="0089652D">
        <w:tc>
          <w:tcPr>
            <w:tcW w:w="817" w:type="dxa"/>
          </w:tcPr>
          <w:p w:rsidR="00EA021A" w:rsidRDefault="00EA021A" w:rsidP="00EA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2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9652D" w:rsidRPr="00EA021A" w:rsidRDefault="0089652D" w:rsidP="00EA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EA021A" w:rsidRPr="00EA021A" w:rsidRDefault="00EA021A" w:rsidP="00EA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A021A" w:rsidRPr="00EA021A" w:rsidRDefault="0089652D" w:rsidP="00EA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EA021A" w:rsidRPr="00EA021A" w:rsidRDefault="0089652D" w:rsidP="00EA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101666,08</w:t>
            </w:r>
          </w:p>
        </w:tc>
      </w:tr>
    </w:tbl>
    <w:p w:rsidR="00EA021A" w:rsidRPr="00EA021A" w:rsidRDefault="00EA021A" w:rsidP="00EA02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A021A" w:rsidRPr="00EA021A" w:rsidSect="008D0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21A"/>
    <w:rsid w:val="0089652D"/>
    <w:rsid w:val="008D0555"/>
    <w:rsid w:val="00EA0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2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2020-09-04T06:38:00Z</dcterms:created>
  <dcterms:modified xsi:type="dcterms:W3CDTF">2020-09-04T06:57:00Z</dcterms:modified>
</cp:coreProperties>
</file>