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55" w:rsidRDefault="00EA021A" w:rsidP="00EA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работников государственных учреждений за январь – декабрь 20</w:t>
      </w:r>
      <w:r w:rsidR="00E5775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021A" w:rsidRDefault="00EA021A" w:rsidP="00EA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2976"/>
        <w:gridCol w:w="2092"/>
      </w:tblGrid>
      <w:tr w:rsidR="0089652D" w:rsidRPr="00EA021A" w:rsidTr="0089652D">
        <w:tc>
          <w:tcPr>
            <w:tcW w:w="817" w:type="dxa"/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</w:t>
            </w:r>
          </w:p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976" w:type="dxa"/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092" w:type="dxa"/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</w:t>
            </w:r>
          </w:p>
          <w:p w:rsidR="00EA021A" w:rsidRPr="00EA021A" w:rsidRDefault="00EA021A" w:rsidP="00E5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начисленная заработная плата за 20</w:t>
            </w:r>
            <w:r w:rsidR="00E577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в рублях</w:t>
            </w:r>
          </w:p>
        </w:tc>
      </w:tr>
      <w:tr w:rsidR="00EA021A" w:rsidRPr="00EA021A" w:rsidTr="0089652D">
        <w:tc>
          <w:tcPr>
            <w:tcW w:w="817" w:type="dxa"/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21A" w:rsidRPr="00EA021A" w:rsidTr="0089652D">
        <w:tc>
          <w:tcPr>
            <w:tcW w:w="817" w:type="dxa"/>
          </w:tcPr>
          <w:p w:rsid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РК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«Академический Научно-</w:t>
            </w:r>
          </w:p>
        </w:tc>
        <w:tc>
          <w:tcPr>
            <w:tcW w:w="2976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EA021A" w:rsidRPr="00EA021A" w:rsidRDefault="000D6E73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93483,46</w:t>
            </w:r>
            <w:r w:rsidR="00E5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021A" w:rsidRPr="00EA021A" w:rsidTr="0089652D">
        <w:tc>
          <w:tcPr>
            <w:tcW w:w="817" w:type="dxa"/>
          </w:tcPr>
          <w:p w:rsid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</w:t>
            </w:r>
          </w:p>
          <w:p w:rsidR="0089652D" w:rsidRPr="00EA021A" w:rsidRDefault="0089652D" w:rsidP="0089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физических методов</w:t>
            </w:r>
          </w:p>
        </w:tc>
        <w:tc>
          <w:tcPr>
            <w:tcW w:w="2976" w:type="dxa"/>
          </w:tcPr>
          <w:p w:rsidR="00EA021A" w:rsidRDefault="0089652D" w:rsidP="00E5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</w:t>
            </w:r>
          </w:p>
          <w:p w:rsidR="00E57751" w:rsidRPr="00EA021A" w:rsidRDefault="00E57751" w:rsidP="00E5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науке</w:t>
            </w:r>
          </w:p>
        </w:tc>
        <w:tc>
          <w:tcPr>
            <w:tcW w:w="2092" w:type="dxa"/>
          </w:tcPr>
          <w:p w:rsidR="00EA021A" w:rsidRPr="00EA021A" w:rsidRDefault="000D6E73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69740,51</w:t>
            </w:r>
            <w:r w:rsidR="00E5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021A" w:rsidRPr="00EA021A" w:rsidTr="0089652D">
        <w:tc>
          <w:tcPr>
            <w:tcW w:w="817" w:type="dxa"/>
          </w:tcPr>
          <w:p w:rsid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A021A" w:rsidRDefault="0089652D" w:rsidP="0089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медицинской</w:t>
            </w:r>
            <w:proofErr w:type="gramEnd"/>
          </w:p>
          <w:p w:rsidR="0089652D" w:rsidRPr="00EA021A" w:rsidRDefault="0089652D" w:rsidP="0089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климатологии и</w:t>
            </w:r>
          </w:p>
        </w:tc>
        <w:tc>
          <w:tcPr>
            <w:tcW w:w="2976" w:type="dxa"/>
          </w:tcPr>
          <w:p w:rsidR="00EA021A" w:rsidRDefault="0089652D" w:rsidP="00E5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</w:t>
            </w:r>
          </w:p>
          <w:p w:rsidR="00E57751" w:rsidRPr="00EA021A" w:rsidRDefault="00E57751" w:rsidP="00E5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экономике</w:t>
            </w:r>
          </w:p>
        </w:tc>
        <w:tc>
          <w:tcPr>
            <w:tcW w:w="2092" w:type="dxa"/>
          </w:tcPr>
          <w:p w:rsidR="00EA021A" w:rsidRPr="00EA021A" w:rsidRDefault="000D6E73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91792,1</w:t>
            </w:r>
            <w:r w:rsidR="00E5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021A" w:rsidRPr="00EA021A" w:rsidTr="0089652D">
        <w:tc>
          <w:tcPr>
            <w:tcW w:w="817" w:type="dxa"/>
          </w:tcPr>
          <w:p w:rsid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реабилитации им.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И.М. Сеченова»</w:t>
            </w:r>
          </w:p>
        </w:tc>
        <w:tc>
          <w:tcPr>
            <w:tcW w:w="2976" w:type="dxa"/>
          </w:tcPr>
          <w:p w:rsidR="00EA021A" w:rsidRPr="00EA021A" w:rsidRDefault="0089652D" w:rsidP="00E5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</w:t>
            </w:r>
            <w:r w:rsidR="00E5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медицинской части </w:t>
            </w:r>
          </w:p>
        </w:tc>
        <w:tc>
          <w:tcPr>
            <w:tcW w:w="2092" w:type="dxa"/>
          </w:tcPr>
          <w:p w:rsidR="00EA021A" w:rsidRPr="00EA021A" w:rsidRDefault="00E57751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6E73">
              <w:rPr>
                <w:rFonts w:ascii="Times New Roman" w:hAnsi="Times New Roman" w:cs="Times New Roman"/>
                <w:b/>
                <w:sz w:val="24"/>
                <w:szCs w:val="24"/>
              </w:rPr>
              <w:t>69549,81</w:t>
            </w:r>
          </w:p>
        </w:tc>
      </w:tr>
      <w:tr w:rsidR="0089652D" w:rsidRPr="00EA021A" w:rsidTr="0089652D">
        <w:tc>
          <w:tcPr>
            <w:tcW w:w="817" w:type="dxa"/>
          </w:tcPr>
          <w:p w:rsid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021A" w:rsidRPr="00EA021A" w:rsidRDefault="0089652D" w:rsidP="00E5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</w:t>
            </w:r>
            <w:r w:rsidR="00E5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безопасности </w:t>
            </w:r>
          </w:p>
        </w:tc>
        <w:tc>
          <w:tcPr>
            <w:tcW w:w="2092" w:type="dxa"/>
          </w:tcPr>
          <w:p w:rsidR="00EA021A" w:rsidRPr="00EA021A" w:rsidRDefault="00E57751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6E73">
              <w:rPr>
                <w:rFonts w:ascii="Times New Roman" w:hAnsi="Times New Roman" w:cs="Times New Roman"/>
                <w:b/>
                <w:sz w:val="24"/>
                <w:szCs w:val="24"/>
              </w:rPr>
              <w:t>58007,6</w:t>
            </w:r>
          </w:p>
        </w:tc>
      </w:tr>
      <w:tr w:rsidR="0089652D" w:rsidRPr="00EA021A" w:rsidTr="0089652D">
        <w:tc>
          <w:tcPr>
            <w:tcW w:w="817" w:type="dxa"/>
          </w:tcPr>
          <w:p w:rsid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A021A" w:rsidRPr="00EA021A" w:rsidRDefault="00E57751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6E73">
              <w:rPr>
                <w:rFonts w:ascii="Times New Roman" w:hAnsi="Times New Roman" w:cs="Times New Roman"/>
                <w:b/>
                <w:sz w:val="24"/>
                <w:szCs w:val="24"/>
              </w:rPr>
              <w:t>83557,5</w:t>
            </w:r>
          </w:p>
        </w:tc>
      </w:tr>
    </w:tbl>
    <w:p w:rsidR="00EA021A" w:rsidRPr="00EA021A" w:rsidRDefault="00EA021A" w:rsidP="00EA0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021A" w:rsidRPr="00EA021A" w:rsidSect="008D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1A"/>
    <w:rsid w:val="000D6E73"/>
    <w:rsid w:val="001936BA"/>
    <w:rsid w:val="007123E8"/>
    <w:rsid w:val="0089652D"/>
    <w:rsid w:val="008D0555"/>
    <w:rsid w:val="00E57751"/>
    <w:rsid w:val="00EA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2021-06-09T09:06:00Z</dcterms:created>
  <dcterms:modified xsi:type="dcterms:W3CDTF">2021-06-10T05:56:00Z</dcterms:modified>
</cp:coreProperties>
</file>