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55" w:rsidRPr="000035DC" w:rsidRDefault="00037F55" w:rsidP="000035DC">
      <w:pPr>
        <w:jc w:val="center"/>
        <w:rPr>
          <w:rFonts w:ascii="Times New Roman" w:hAnsi="Times New Roman" w:cs="Times New Roman"/>
          <w:b/>
        </w:rPr>
      </w:pPr>
    </w:p>
    <w:p w:rsidR="00136139" w:rsidRPr="00193718" w:rsidRDefault="00136139" w:rsidP="0000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1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заместителей и главного бухгалтера</w:t>
      </w:r>
      <w:r w:rsidR="000035DC" w:rsidRPr="00193718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1 января 202</w:t>
      </w:r>
      <w:r w:rsidR="004505DE">
        <w:rPr>
          <w:rFonts w:ascii="Times New Roman" w:hAnsi="Times New Roman" w:cs="Times New Roman"/>
          <w:b/>
          <w:sz w:val="28"/>
          <w:szCs w:val="28"/>
        </w:rPr>
        <w:t>1</w:t>
      </w:r>
      <w:r w:rsidR="000035DC" w:rsidRPr="0019371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4505DE">
        <w:rPr>
          <w:rFonts w:ascii="Times New Roman" w:hAnsi="Times New Roman" w:cs="Times New Roman"/>
          <w:b/>
          <w:sz w:val="28"/>
          <w:szCs w:val="28"/>
        </w:rPr>
        <w:t>1</w:t>
      </w:r>
      <w:r w:rsidR="000035DC" w:rsidRPr="001937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55" w:type="dxa"/>
        <w:tblInd w:w="-176" w:type="dxa"/>
        <w:tblLook w:val="04A0" w:firstRow="1" w:lastRow="0" w:firstColumn="1" w:lastColumn="0" w:noHBand="0" w:noVBand="1"/>
      </w:tblPr>
      <w:tblGrid>
        <w:gridCol w:w="880"/>
        <w:gridCol w:w="2835"/>
        <w:gridCol w:w="1843"/>
        <w:gridCol w:w="2126"/>
        <w:gridCol w:w="1843"/>
        <w:gridCol w:w="1849"/>
        <w:gridCol w:w="1825"/>
        <w:gridCol w:w="1854"/>
      </w:tblGrid>
      <w:tr w:rsidR="00136139" w:rsidRPr="000035DC" w:rsidTr="00506021">
        <w:trPr>
          <w:trHeight w:val="53"/>
        </w:trPr>
        <w:tc>
          <w:tcPr>
            <w:tcW w:w="15055" w:type="dxa"/>
            <w:gridSpan w:val="8"/>
          </w:tcPr>
          <w:p w:rsidR="00136139" w:rsidRPr="00156C00" w:rsidRDefault="00136139" w:rsidP="0013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C00">
              <w:rPr>
                <w:rFonts w:ascii="Times New Roman" w:hAnsi="Times New Roman" w:cs="Times New Roman"/>
                <w:b/>
              </w:rPr>
              <w:t>Город Ялта</w:t>
            </w:r>
          </w:p>
        </w:tc>
      </w:tr>
      <w:tr w:rsidR="00EC5EA9" w:rsidRPr="00262F6C" w:rsidTr="00AC4AA3">
        <w:trPr>
          <w:trHeight w:val="103"/>
        </w:trPr>
        <w:tc>
          <w:tcPr>
            <w:tcW w:w="880" w:type="dxa"/>
            <w:vMerge w:val="restart"/>
          </w:tcPr>
          <w:p w:rsidR="004505DE" w:rsidRPr="00262F6C" w:rsidRDefault="004505DE">
            <w:pPr>
              <w:rPr>
                <w:rFonts w:ascii="Times New Roman" w:hAnsi="Times New Roman" w:cs="Times New Roman"/>
                <w:b/>
              </w:rPr>
            </w:pPr>
          </w:p>
          <w:p w:rsidR="004505DE" w:rsidRPr="00262F6C" w:rsidRDefault="004505DE">
            <w:pPr>
              <w:rPr>
                <w:rFonts w:ascii="Times New Roman" w:hAnsi="Times New Roman" w:cs="Times New Roman"/>
                <w:b/>
              </w:rPr>
            </w:pPr>
            <w:r w:rsidRPr="00262F6C">
              <w:rPr>
                <w:rFonts w:ascii="Times New Roman" w:hAnsi="Times New Roman" w:cs="Times New Roman"/>
                <w:b/>
              </w:rPr>
              <w:t>№</w:t>
            </w:r>
          </w:p>
          <w:p w:rsidR="004505DE" w:rsidRPr="00262F6C" w:rsidRDefault="004505DE">
            <w:pPr>
              <w:rPr>
                <w:rFonts w:ascii="Times New Roman" w:hAnsi="Times New Roman" w:cs="Times New Roman"/>
                <w:b/>
              </w:rPr>
            </w:pPr>
            <w:r w:rsidRPr="00262F6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vMerge w:val="restart"/>
          </w:tcPr>
          <w:p w:rsidR="004505DE" w:rsidRPr="00262F6C" w:rsidRDefault="004505DE">
            <w:pPr>
              <w:rPr>
                <w:rFonts w:ascii="Times New Roman" w:hAnsi="Times New Roman" w:cs="Times New Roman"/>
                <w:b/>
              </w:rPr>
            </w:pPr>
            <w:r w:rsidRPr="00262F6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4505DE" w:rsidRPr="00262F6C" w:rsidRDefault="004505DE" w:rsidP="004505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4505DE" w:rsidRPr="00262F6C" w:rsidRDefault="004505DE">
            <w:pPr>
              <w:rPr>
                <w:rFonts w:ascii="Times New Roman" w:hAnsi="Times New Roman" w:cs="Times New Roman"/>
                <w:b/>
              </w:rPr>
            </w:pPr>
            <w:r w:rsidRPr="00262F6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505DE" w:rsidRPr="00262F6C" w:rsidRDefault="004505DE">
            <w:pPr>
              <w:rPr>
                <w:rFonts w:ascii="Times New Roman" w:hAnsi="Times New Roman" w:cs="Times New Roman"/>
                <w:b/>
              </w:rPr>
            </w:pPr>
            <w:r w:rsidRPr="00262F6C">
              <w:rPr>
                <w:rFonts w:ascii="Times New Roman" w:hAnsi="Times New Roman" w:cs="Times New Roman"/>
                <w:b/>
              </w:rPr>
              <w:t>Общая сумма декларированного дохода за 2020 год (руб.)</w:t>
            </w:r>
          </w:p>
        </w:tc>
        <w:tc>
          <w:tcPr>
            <w:tcW w:w="5517" w:type="dxa"/>
            <w:gridSpan w:val="3"/>
            <w:tcBorders>
              <w:bottom w:val="single" w:sz="4" w:space="0" w:color="auto"/>
            </w:tcBorders>
          </w:tcPr>
          <w:p w:rsidR="004505DE" w:rsidRPr="00262F6C" w:rsidRDefault="004505DE" w:rsidP="001361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2F6C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54" w:type="dxa"/>
            <w:vMerge w:val="restart"/>
          </w:tcPr>
          <w:p w:rsidR="004505DE" w:rsidRPr="00262F6C" w:rsidRDefault="004505DE" w:rsidP="001361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2F6C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506021" w:rsidRPr="00262F6C" w:rsidTr="00AC4AA3">
        <w:trPr>
          <w:trHeight w:val="995"/>
        </w:trPr>
        <w:tc>
          <w:tcPr>
            <w:tcW w:w="880" w:type="dxa"/>
            <w:vMerge/>
            <w:tcBorders>
              <w:bottom w:val="single" w:sz="4" w:space="0" w:color="000000" w:themeColor="text1"/>
            </w:tcBorders>
          </w:tcPr>
          <w:p w:rsidR="004505DE" w:rsidRPr="00262F6C" w:rsidRDefault="0045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4505DE" w:rsidRPr="00262F6C" w:rsidRDefault="004505DE" w:rsidP="0045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505DE" w:rsidRPr="00262F6C" w:rsidRDefault="0045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4505DE" w:rsidRPr="00262F6C" w:rsidRDefault="0045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5DE" w:rsidRPr="00262F6C" w:rsidRDefault="004505DE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5DE" w:rsidRPr="00262F6C" w:rsidRDefault="004505DE" w:rsidP="00156C00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05DE" w:rsidRPr="00262F6C" w:rsidRDefault="004505DE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54" w:type="dxa"/>
            <w:vMerge/>
            <w:tcBorders>
              <w:bottom w:val="single" w:sz="4" w:space="0" w:color="000000" w:themeColor="text1"/>
            </w:tcBorders>
          </w:tcPr>
          <w:p w:rsidR="004505DE" w:rsidRPr="00262F6C" w:rsidRDefault="004505D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2911"/>
        <w:gridCol w:w="1830"/>
        <w:gridCol w:w="2054"/>
        <w:gridCol w:w="1902"/>
        <w:gridCol w:w="1780"/>
        <w:gridCol w:w="1807"/>
        <w:gridCol w:w="1905"/>
      </w:tblGrid>
      <w:tr w:rsidR="009D35D4" w:rsidRPr="00262F6C" w:rsidTr="003E2999">
        <w:trPr>
          <w:trHeight w:val="789"/>
        </w:trPr>
        <w:tc>
          <w:tcPr>
            <w:tcW w:w="837" w:type="dxa"/>
            <w:vMerge w:val="restart"/>
          </w:tcPr>
          <w:p w:rsidR="009D35D4" w:rsidRPr="00262F6C" w:rsidRDefault="00506021" w:rsidP="00262F6C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1" w:type="dxa"/>
            <w:vMerge w:val="restart"/>
          </w:tcPr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</w:p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Ежов В.В.</w:t>
            </w:r>
          </w:p>
        </w:tc>
        <w:tc>
          <w:tcPr>
            <w:tcW w:w="1830" w:type="dxa"/>
            <w:vMerge w:val="restart"/>
          </w:tcPr>
          <w:p w:rsidR="009D35D4" w:rsidRPr="00262F6C" w:rsidRDefault="009D35D4" w:rsidP="00193718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Зам</w:t>
            </w:r>
            <w:r w:rsidR="00D7036D">
              <w:rPr>
                <w:rFonts w:ascii="Times New Roman" w:hAnsi="Times New Roman" w:cs="Times New Roman"/>
              </w:rPr>
              <w:t>еститель</w:t>
            </w:r>
            <w:r w:rsidRPr="00262F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262F6C"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t>науке</w:t>
            </w:r>
            <w:r w:rsidRPr="00262F6C">
              <w:rPr>
                <w:rFonts w:ascii="Times New Roman" w:hAnsi="Times New Roman" w:cs="Times New Roman"/>
              </w:rPr>
              <w:t xml:space="preserve"> ГБУЗРК «АНИИ ИМ. И.М. СЕЧЕНОВА»</w:t>
            </w:r>
          </w:p>
        </w:tc>
        <w:tc>
          <w:tcPr>
            <w:tcW w:w="2054" w:type="dxa"/>
            <w:vMerge w:val="restart"/>
          </w:tcPr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5B9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734</w:t>
            </w:r>
            <w:r w:rsidR="00AC5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902" w:type="dxa"/>
          </w:tcPr>
          <w:p w:rsidR="009D35D4" w:rsidRDefault="009D35D4" w:rsidP="00AC4AA3">
            <w:pPr>
              <w:spacing w:after="0"/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D7036D" w:rsidRDefault="00D7036D" w:rsidP="00AC4A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9D35D4" w:rsidRPr="00262F6C" w:rsidRDefault="009D35D4" w:rsidP="00BA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5D4" w:rsidRPr="00262F6C" w:rsidRDefault="003E2999" w:rsidP="00262F6C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807" w:type="dxa"/>
          </w:tcPr>
          <w:p w:rsidR="009D35D4" w:rsidRPr="00262F6C" w:rsidRDefault="009D35D4" w:rsidP="00BA3599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</w:tcPr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</w:p>
        </w:tc>
      </w:tr>
      <w:tr w:rsidR="009D35D4" w:rsidRPr="00262F6C" w:rsidTr="00AC4AA3">
        <w:trPr>
          <w:trHeight w:val="326"/>
        </w:trPr>
        <w:tc>
          <w:tcPr>
            <w:tcW w:w="837" w:type="dxa"/>
            <w:vMerge/>
          </w:tcPr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D35D4" w:rsidRDefault="009D35D4" w:rsidP="00E17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общая</w:t>
            </w:r>
          </w:p>
          <w:p w:rsidR="009D35D4" w:rsidRPr="00262F6C" w:rsidRDefault="009D35D4" w:rsidP="00E17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(долевая </w:t>
            </w:r>
            <w:r w:rsidR="00E178CD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780" w:type="dxa"/>
            <w:shd w:val="clear" w:color="auto" w:fill="FFFFFF" w:themeFill="background1"/>
          </w:tcPr>
          <w:p w:rsidR="009D35D4" w:rsidRPr="00E6541D" w:rsidRDefault="003E2999" w:rsidP="00262F6C">
            <w:pPr>
              <w:ind w:left="1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807" w:type="dxa"/>
          </w:tcPr>
          <w:p w:rsidR="009D35D4" w:rsidRPr="00262F6C" w:rsidRDefault="009D35D4" w:rsidP="00BA3599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</w:tcPr>
          <w:p w:rsidR="009D35D4" w:rsidRPr="00262F6C" w:rsidRDefault="009D35D4" w:rsidP="00262F6C">
            <w:pPr>
              <w:ind w:left="115"/>
              <w:rPr>
                <w:rFonts w:ascii="Times New Roman" w:hAnsi="Times New Roman" w:cs="Times New Roman"/>
              </w:rPr>
            </w:pPr>
          </w:p>
        </w:tc>
      </w:tr>
      <w:tr w:rsidR="00E178CD" w:rsidRPr="00262F6C" w:rsidTr="003E2999">
        <w:trPr>
          <w:trHeight w:val="624"/>
        </w:trPr>
        <w:tc>
          <w:tcPr>
            <w:tcW w:w="837" w:type="dxa"/>
            <w:vMerge w:val="restart"/>
          </w:tcPr>
          <w:p w:rsidR="00E178CD" w:rsidRPr="00262F6C" w:rsidRDefault="00506021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7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1" w:type="dxa"/>
            <w:vMerge w:val="restart"/>
          </w:tcPr>
          <w:p w:rsidR="00E178CD" w:rsidRPr="00262F6C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Ю</w:t>
            </w:r>
            <w:r w:rsidRPr="00262F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830" w:type="dxa"/>
            <w:vMerge w:val="restart"/>
          </w:tcPr>
          <w:p w:rsidR="00E178CD" w:rsidRPr="00262F6C" w:rsidRDefault="00D7036D" w:rsidP="00DD6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</w:t>
            </w:r>
            <w:r w:rsidR="00E178CD" w:rsidRPr="00262F6C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="00E178CD" w:rsidRPr="00262F6C">
              <w:rPr>
                <w:rFonts w:ascii="Times New Roman" w:hAnsi="Times New Roman" w:cs="Times New Roman"/>
              </w:rPr>
              <w:t xml:space="preserve"> </w:t>
            </w:r>
            <w:r w:rsidR="00E6541D">
              <w:rPr>
                <w:rFonts w:ascii="Times New Roman" w:hAnsi="Times New Roman" w:cs="Times New Roman"/>
              </w:rPr>
              <w:t>д</w:t>
            </w:r>
            <w:r w:rsidR="00E178CD" w:rsidRPr="00262F6C">
              <w:rPr>
                <w:rFonts w:ascii="Times New Roman" w:hAnsi="Times New Roman" w:cs="Times New Roman"/>
              </w:rPr>
              <w:t xml:space="preserve">иректора по </w:t>
            </w:r>
            <w:r w:rsidR="00E178CD">
              <w:rPr>
                <w:rFonts w:ascii="Times New Roman" w:hAnsi="Times New Roman" w:cs="Times New Roman"/>
              </w:rPr>
              <w:t>безопасности</w:t>
            </w:r>
            <w:r w:rsidR="00E178CD" w:rsidRPr="00262F6C">
              <w:rPr>
                <w:rFonts w:ascii="Times New Roman" w:hAnsi="Times New Roman" w:cs="Times New Roman"/>
              </w:rPr>
              <w:t xml:space="preserve"> ГБУЗРК «АНИИ ИМ. И.М. СЕЧЕНОВА»</w:t>
            </w:r>
          </w:p>
        </w:tc>
        <w:tc>
          <w:tcPr>
            <w:tcW w:w="2054" w:type="dxa"/>
            <w:vMerge w:val="restart"/>
          </w:tcPr>
          <w:p w:rsidR="00E178CD" w:rsidRPr="00262F6C" w:rsidRDefault="005E7F4C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E178CD">
              <w:rPr>
                <w:rFonts w:ascii="Times New Roman" w:hAnsi="Times New Roman" w:cs="Times New Roman"/>
              </w:rPr>
              <w:t>53 000</w:t>
            </w:r>
          </w:p>
        </w:tc>
        <w:tc>
          <w:tcPr>
            <w:tcW w:w="1902" w:type="dxa"/>
          </w:tcPr>
          <w:p w:rsidR="00E178CD" w:rsidRDefault="00E178CD" w:rsidP="0067464B">
            <w:pPr>
              <w:spacing w:after="0"/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D7036D" w:rsidRDefault="00D7036D" w:rsidP="006746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E178CD" w:rsidRPr="00262F6C" w:rsidRDefault="00E178CD" w:rsidP="00BA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E178CD" w:rsidRPr="00262F6C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07" w:type="dxa"/>
          </w:tcPr>
          <w:p w:rsidR="00E178CD" w:rsidRPr="00262F6C" w:rsidRDefault="00E178CD" w:rsidP="00BA3599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  <w:vMerge w:val="restart"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Ровер</w:t>
            </w:r>
          </w:p>
          <w:p w:rsidR="00E178CD" w:rsidRPr="00AC5B9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</w:p>
        </w:tc>
      </w:tr>
      <w:tr w:rsidR="00E178CD" w:rsidRPr="00262F6C" w:rsidTr="00DD6C04">
        <w:trPr>
          <w:trHeight w:val="624"/>
        </w:trPr>
        <w:tc>
          <w:tcPr>
            <w:tcW w:w="837" w:type="dxa"/>
            <w:vMerge/>
          </w:tcPr>
          <w:p w:rsidR="00E178CD" w:rsidRPr="00262F6C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E178CD" w:rsidRPr="00262F6C" w:rsidRDefault="00E178CD" w:rsidP="00DD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178CD" w:rsidRDefault="00E178CD" w:rsidP="0067464B">
            <w:pPr>
              <w:spacing w:after="0"/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D7036D" w:rsidRDefault="00D7036D" w:rsidP="006746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E178CD" w:rsidRPr="00262F6C" w:rsidRDefault="00E178CD" w:rsidP="00BA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807" w:type="dxa"/>
          </w:tcPr>
          <w:p w:rsidR="00E178CD" w:rsidRPr="00262F6C" w:rsidRDefault="00E178CD" w:rsidP="00BA3599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</w:tr>
      <w:tr w:rsidR="00E178CD" w:rsidRPr="00262F6C" w:rsidTr="00DD6C04">
        <w:trPr>
          <w:trHeight w:val="624"/>
        </w:trPr>
        <w:tc>
          <w:tcPr>
            <w:tcW w:w="837" w:type="dxa"/>
            <w:vMerge/>
          </w:tcPr>
          <w:p w:rsidR="00E178CD" w:rsidRPr="00262F6C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E178CD" w:rsidRPr="00262F6C" w:rsidRDefault="00E178CD" w:rsidP="00DD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178CD" w:rsidRDefault="00E178CD" w:rsidP="00AC5B9D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E178CD" w:rsidRPr="00262F6C" w:rsidRDefault="000E64B2" w:rsidP="0067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780" w:type="dxa"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64,0</w:t>
            </w:r>
          </w:p>
        </w:tc>
        <w:tc>
          <w:tcPr>
            <w:tcW w:w="1807" w:type="dxa"/>
          </w:tcPr>
          <w:p w:rsidR="00E178CD" w:rsidRPr="00262F6C" w:rsidRDefault="00E178CD" w:rsidP="00BA3599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</w:tr>
      <w:tr w:rsidR="00E178CD" w:rsidRPr="00262F6C" w:rsidTr="00E178CD">
        <w:trPr>
          <w:trHeight w:val="1264"/>
        </w:trPr>
        <w:tc>
          <w:tcPr>
            <w:tcW w:w="837" w:type="dxa"/>
            <w:vMerge/>
          </w:tcPr>
          <w:p w:rsidR="00E178CD" w:rsidRPr="00262F6C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E178CD" w:rsidRPr="00262F6C" w:rsidRDefault="00E178CD" w:rsidP="00DD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178CD" w:rsidRDefault="00E178CD" w:rsidP="006746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262F6C">
              <w:rPr>
                <w:rFonts w:ascii="Times New Roman" w:hAnsi="Times New Roman" w:cs="Times New Roman"/>
              </w:rPr>
              <w:t>(собственность)</w:t>
            </w:r>
          </w:p>
          <w:p w:rsidR="000E64B2" w:rsidRPr="00262F6C" w:rsidRDefault="000E64B2" w:rsidP="006746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80" w:type="dxa"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7" w:type="dxa"/>
          </w:tcPr>
          <w:p w:rsidR="00E178CD" w:rsidRPr="00262F6C" w:rsidRDefault="00E178CD" w:rsidP="00BA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</w:tr>
      <w:tr w:rsidR="00E6541D" w:rsidRPr="00262F6C" w:rsidTr="000E64B2">
        <w:trPr>
          <w:trHeight w:val="380"/>
        </w:trPr>
        <w:tc>
          <w:tcPr>
            <w:tcW w:w="837" w:type="dxa"/>
            <w:vMerge/>
          </w:tcPr>
          <w:p w:rsidR="00DD6C04" w:rsidRPr="00262F6C" w:rsidRDefault="00DD6C04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DD6C04" w:rsidRPr="00262F6C" w:rsidRDefault="00DD6C04" w:rsidP="00262F6C">
            <w:pPr>
              <w:ind w:left="102"/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0" w:type="dxa"/>
          </w:tcPr>
          <w:p w:rsidR="00DD6C04" w:rsidRPr="00262F6C" w:rsidRDefault="00DD6C04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D6C04" w:rsidRPr="00262F6C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657 833</w:t>
            </w:r>
          </w:p>
        </w:tc>
        <w:tc>
          <w:tcPr>
            <w:tcW w:w="1902" w:type="dxa"/>
          </w:tcPr>
          <w:p w:rsidR="00E178CD" w:rsidRDefault="00E178CD" w:rsidP="00E178CD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общая (долевая 1/5)</w:t>
            </w:r>
          </w:p>
          <w:p w:rsidR="00DD6C04" w:rsidRPr="00262F6C" w:rsidRDefault="00DD6C04" w:rsidP="00E1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DD6C04" w:rsidRPr="00AC4AA3" w:rsidRDefault="00E178CD" w:rsidP="00262F6C">
            <w:pPr>
              <w:ind w:left="102"/>
              <w:rPr>
                <w:rFonts w:ascii="Times New Roman" w:hAnsi="Times New Roman" w:cs="Times New Roman"/>
                <w:b/>
                <w:bCs/>
              </w:rPr>
            </w:pPr>
            <w:r w:rsidRPr="00AC4AA3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807" w:type="dxa"/>
          </w:tcPr>
          <w:p w:rsidR="00DD6C04" w:rsidRPr="00262F6C" w:rsidRDefault="00DD6C04" w:rsidP="00BA3599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</w:tcPr>
          <w:p w:rsidR="00DD6C04" w:rsidRPr="00E178CD" w:rsidRDefault="00E178C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</w:t>
            </w:r>
          </w:p>
        </w:tc>
      </w:tr>
      <w:tr w:rsidR="00E6541D" w:rsidRPr="00262F6C" w:rsidTr="00C121E2">
        <w:trPr>
          <w:trHeight w:val="380"/>
        </w:trPr>
        <w:tc>
          <w:tcPr>
            <w:tcW w:w="837" w:type="dxa"/>
          </w:tcPr>
          <w:p w:rsidR="00E6541D" w:rsidRPr="00262F6C" w:rsidRDefault="00506021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1" w:type="dxa"/>
          </w:tcPr>
          <w:p w:rsidR="00E6541D" w:rsidRPr="00262F6C" w:rsidRDefault="00E6541D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Н.А.</w:t>
            </w:r>
          </w:p>
        </w:tc>
        <w:tc>
          <w:tcPr>
            <w:tcW w:w="1830" w:type="dxa"/>
          </w:tcPr>
          <w:p w:rsidR="00E6541D" w:rsidRPr="00262F6C" w:rsidRDefault="00E6541D" w:rsidP="00262F6C">
            <w:pPr>
              <w:ind w:left="10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заместителя директора по медицинской части</w:t>
            </w:r>
          </w:p>
        </w:tc>
        <w:tc>
          <w:tcPr>
            <w:tcW w:w="2054" w:type="dxa"/>
          </w:tcPr>
          <w:p w:rsidR="00E6541D" w:rsidRDefault="00150C80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1 002604</w:t>
            </w:r>
          </w:p>
        </w:tc>
        <w:tc>
          <w:tcPr>
            <w:tcW w:w="1902" w:type="dxa"/>
          </w:tcPr>
          <w:p w:rsidR="00E6541D" w:rsidRPr="00262F6C" w:rsidRDefault="00150C80" w:rsidP="00E1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(аренда)</w:t>
            </w:r>
          </w:p>
        </w:tc>
        <w:tc>
          <w:tcPr>
            <w:tcW w:w="1780" w:type="dxa"/>
            <w:shd w:val="clear" w:color="auto" w:fill="FFFFFF" w:themeFill="background1"/>
          </w:tcPr>
          <w:p w:rsidR="00E6541D" w:rsidRPr="00AC4AA3" w:rsidRDefault="00150C80" w:rsidP="00262F6C">
            <w:pPr>
              <w:ind w:left="102"/>
              <w:rPr>
                <w:rFonts w:ascii="Times New Roman" w:hAnsi="Times New Roman" w:cs="Times New Roman"/>
              </w:rPr>
            </w:pPr>
            <w:r w:rsidRPr="00AC4A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7" w:type="dxa"/>
          </w:tcPr>
          <w:p w:rsidR="00E6541D" w:rsidRPr="00262F6C" w:rsidRDefault="00150C80" w:rsidP="00BA3599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</w:tcPr>
          <w:p w:rsidR="00E6541D" w:rsidRDefault="000E64B2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</w:tr>
      <w:tr w:rsidR="00150C80" w:rsidRPr="00262F6C" w:rsidTr="00C121E2">
        <w:trPr>
          <w:trHeight w:val="380"/>
        </w:trPr>
        <w:tc>
          <w:tcPr>
            <w:tcW w:w="837" w:type="dxa"/>
          </w:tcPr>
          <w:p w:rsidR="00150C80" w:rsidRDefault="00150C80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150C80" w:rsidRDefault="00150C80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0" w:type="dxa"/>
          </w:tcPr>
          <w:p w:rsidR="00150C80" w:rsidRDefault="00150C80" w:rsidP="00262F6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150C80" w:rsidRDefault="00150C80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161 000</w:t>
            </w:r>
          </w:p>
        </w:tc>
        <w:tc>
          <w:tcPr>
            <w:tcW w:w="1902" w:type="dxa"/>
          </w:tcPr>
          <w:p w:rsidR="00150C80" w:rsidRDefault="00150C80" w:rsidP="006746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E64B2" w:rsidRDefault="000E64B2" w:rsidP="006746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80" w:type="dxa"/>
            <w:shd w:val="clear" w:color="auto" w:fill="FFFFFF" w:themeFill="background1"/>
          </w:tcPr>
          <w:p w:rsidR="00150C80" w:rsidRPr="00AC4AA3" w:rsidRDefault="00150C80" w:rsidP="00262F6C">
            <w:pPr>
              <w:ind w:left="102"/>
              <w:rPr>
                <w:rFonts w:ascii="Times New Roman" w:hAnsi="Times New Roman" w:cs="Times New Roman"/>
              </w:rPr>
            </w:pPr>
            <w:r w:rsidRPr="00AC4A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7" w:type="dxa"/>
          </w:tcPr>
          <w:p w:rsidR="00150C80" w:rsidRPr="00262F6C" w:rsidRDefault="00150C80" w:rsidP="00BA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905" w:type="dxa"/>
          </w:tcPr>
          <w:p w:rsidR="00150C80" w:rsidRDefault="00150C80" w:rsidP="00262F6C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Аккорд</w:t>
            </w:r>
          </w:p>
        </w:tc>
      </w:tr>
      <w:tr w:rsidR="004505DE" w:rsidRPr="00262F6C" w:rsidTr="00CC23FF">
        <w:trPr>
          <w:trHeight w:val="1655"/>
        </w:trPr>
        <w:tc>
          <w:tcPr>
            <w:tcW w:w="837" w:type="dxa"/>
          </w:tcPr>
          <w:p w:rsidR="004505DE" w:rsidRPr="00262F6C" w:rsidRDefault="00506021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1" w:type="dxa"/>
          </w:tcPr>
          <w:p w:rsidR="004505DE" w:rsidRPr="00262F6C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И.Б.</w:t>
            </w:r>
            <w:r w:rsidRPr="00262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0" w:type="dxa"/>
          </w:tcPr>
          <w:p w:rsidR="004505DE" w:rsidRPr="00262F6C" w:rsidRDefault="000E64B2" w:rsidP="00DD6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о.г</w:t>
            </w:r>
            <w:r w:rsidR="004505DE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505DE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  <w:r w:rsidR="004505DE" w:rsidRPr="00262F6C">
              <w:rPr>
                <w:rFonts w:ascii="Times New Roman" w:hAnsi="Times New Roman" w:cs="Times New Roman"/>
              </w:rPr>
              <w:t xml:space="preserve"> ГБУЗРК «АНИИ ИМ. И.М. СЕЧЕНОВА»</w:t>
            </w:r>
          </w:p>
        </w:tc>
        <w:tc>
          <w:tcPr>
            <w:tcW w:w="2054" w:type="dxa"/>
          </w:tcPr>
          <w:p w:rsidR="004505DE" w:rsidRPr="00262F6C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498 911</w:t>
            </w:r>
          </w:p>
        </w:tc>
        <w:tc>
          <w:tcPr>
            <w:tcW w:w="1902" w:type="dxa"/>
          </w:tcPr>
          <w:p w:rsidR="004505DE" w:rsidRPr="00262F6C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(долевая 1/</w:t>
            </w:r>
            <w:r w:rsidR="007C72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0" w:type="dxa"/>
          </w:tcPr>
          <w:p w:rsidR="004505DE" w:rsidRPr="00262F6C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C720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807" w:type="dxa"/>
          </w:tcPr>
          <w:p w:rsidR="004505DE" w:rsidRPr="00262F6C" w:rsidRDefault="004505DE" w:rsidP="00BA3599">
            <w:pPr>
              <w:rPr>
                <w:rFonts w:ascii="Times New Roman" w:hAnsi="Times New Roman" w:cs="Times New Roman"/>
              </w:rPr>
            </w:pPr>
            <w:r w:rsidRPr="00262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</w:tcPr>
          <w:p w:rsidR="004505DE" w:rsidRPr="00262F6C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</w:p>
        </w:tc>
      </w:tr>
      <w:tr w:rsidR="004505DE" w:rsidRPr="00262F6C" w:rsidTr="00CC23FF">
        <w:trPr>
          <w:trHeight w:val="1655"/>
        </w:trPr>
        <w:tc>
          <w:tcPr>
            <w:tcW w:w="837" w:type="dxa"/>
          </w:tcPr>
          <w:p w:rsidR="004505DE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4505DE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0" w:type="dxa"/>
          </w:tcPr>
          <w:p w:rsidR="004505DE" w:rsidRDefault="004505DE" w:rsidP="00DD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4505DE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227 897</w:t>
            </w:r>
          </w:p>
        </w:tc>
        <w:tc>
          <w:tcPr>
            <w:tcW w:w="1902" w:type="dxa"/>
          </w:tcPr>
          <w:p w:rsidR="004505DE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(долевая 1/</w:t>
            </w:r>
            <w:r w:rsidR="007C72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0" w:type="dxa"/>
          </w:tcPr>
          <w:p w:rsidR="004505DE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C720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807" w:type="dxa"/>
          </w:tcPr>
          <w:p w:rsidR="004505DE" w:rsidRPr="00262F6C" w:rsidRDefault="004505DE" w:rsidP="00BA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5" w:type="dxa"/>
          </w:tcPr>
          <w:p w:rsidR="004505DE" w:rsidRPr="00262F6C" w:rsidRDefault="004505DE" w:rsidP="00262F6C">
            <w:pPr>
              <w:ind w:left="129"/>
              <w:rPr>
                <w:rFonts w:ascii="Times New Roman" w:hAnsi="Times New Roman" w:cs="Times New Roman"/>
              </w:rPr>
            </w:pPr>
          </w:p>
        </w:tc>
      </w:tr>
    </w:tbl>
    <w:p w:rsidR="00136139" w:rsidRDefault="00136139"/>
    <w:sectPr w:rsidR="00136139" w:rsidSect="00136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39"/>
    <w:rsid w:val="000035DC"/>
    <w:rsid w:val="00037F55"/>
    <w:rsid w:val="000E64B2"/>
    <w:rsid w:val="00136139"/>
    <w:rsid w:val="00150C80"/>
    <w:rsid w:val="00156C00"/>
    <w:rsid w:val="00193718"/>
    <w:rsid w:val="00205A64"/>
    <w:rsid w:val="00262F6C"/>
    <w:rsid w:val="003E2999"/>
    <w:rsid w:val="004309F8"/>
    <w:rsid w:val="004505DE"/>
    <w:rsid w:val="00506021"/>
    <w:rsid w:val="005E7F4C"/>
    <w:rsid w:val="00653AD7"/>
    <w:rsid w:val="0067464B"/>
    <w:rsid w:val="007C7202"/>
    <w:rsid w:val="00977A38"/>
    <w:rsid w:val="009D35D4"/>
    <w:rsid w:val="00AC4AA3"/>
    <w:rsid w:val="00AC5B9D"/>
    <w:rsid w:val="00C121E2"/>
    <w:rsid w:val="00D7036D"/>
    <w:rsid w:val="00DD6C04"/>
    <w:rsid w:val="00E178CD"/>
    <w:rsid w:val="00E6541D"/>
    <w:rsid w:val="00E917CF"/>
    <w:rsid w:val="00E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DBA5"/>
  <w15:docId w15:val="{140E7C5C-409E-4E30-9361-41B9F7B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2022-04-26T10:45:00Z</cp:lastPrinted>
  <dcterms:created xsi:type="dcterms:W3CDTF">2022-04-26T11:23:00Z</dcterms:created>
  <dcterms:modified xsi:type="dcterms:W3CDTF">2022-04-26T11:23:00Z</dcterms:modified>
</cp:coreProperties>
</file>